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14C13143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F1C3B" w:rsidRPr="00DF1C3B">
              <w:rPr>
                <w:rFonts w:ascii="Tahoma" w:hAnsi="Tahoma" w:cs="Tahoma"/>
                <w:i w:val="0"/>
                <w:iCs w:val="0"/>
                <w:color w:val="auto"/>
              </w:rPr>
              <w:t>Cecilia Deyanira Vega Regino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341E50E" w14:textId="345A6498" w:rsidR="00DF1C3B" w:rsidRPr="00DF1C3B" w:rsidRDefault="00DF1C3B" w:rsidP="00DF1C3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1C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Secundaria</w:t>
            </w:r>
          </w:p>
          <w:p w14:paraId="51FD1EFB" w14:textId="77777777" w:rsidR="00DF1C3B" w:rsidRPr="00DF1C3B" w:rsidRDefault="00DF1C3B" w:rsidP="00DF1C3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1C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2021</w:t>
            </w:r>
          </w:p>
          <w:p w14:paraId="2D2D0D0D" w14:textId="3ED07E32" w:rsidR="00B11549" w:rsidRDefault="00DF1C3B" w:rsidP="00DF1C3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1C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ci</w:t>
            </w:r>
            <w:r w:rsidRPr="00DF1C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ón educativa: INEA</w:t>
            </w:r>
          </w:p>
          <w:p w14:paraId="12688D69" w14:textId="32421BB0" w:rsidR="00DF1C3B" w:rsidRPr="00CA0767" w:rsidRDefault="00DF1C3B" w:rsidP="00DF1C3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BEE4369" w14:textId="77777777" w:rsidR="00DF1C3B" w:rsidRPr="00DF1C3B" w:rsidRDefault="00DF1C3B" w:rsidP="00DF1C3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F1C3B">
              <w:rPr>
                <w:rFonts w:ascii="Tahoma" w:hAnsi="Tahoma" w:cs="Tahoma"/>
              </w:rPr>
              <w:t>Empresa: IEC</w:t>
            </w:r>
          </w:p>
          <w:p w14:paraId="4E9CBBD4" w14:textId="68A3042D" w:rsidR="00DF1C3B" w:rsidRPr="00DF1C3B" w:rsidRDefault="00DF1C3B" w:rsidP="00DF1C3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F1C3B">
              <w:rPr>
                <w:rFonts w:ascii="Tahoma" w:hAnsi="Tahoma" w:cs="Tahoma"/>
              </w:rPr>
              <w:t xml:space="preserve">Periodo: </w:t>
            </w:r>
            <w:r w:rsidRPr="00DF1C3B">
              <w:rPr>
                <w:rFonts w:ascii="Tahoma" w:hAnsi="Tahoma" w:cs="Tahoma"/>
              </w:rPr>
              <w:t>abril</w:t>
            </w:r>
            <w:r w:rsidRPr="00DF1C3B">
              <w:rPr>
                <w:rFonts w:ascii="Tahoma" w:hAnsi="Tahoma" w:cs="Tahoma"/>
              </w:rPr>
              <w:t xml:space="preserve"> 2024 a </w:t>
            </w:r>
            <w:r w:rsidRPr="00DF1C3B">
              <w:rPr>
                <w:rFonts w:ascii="Tahoma" w:hAnsi="Tahoma" w:cs="Tahoma"/>
              </w:rPr>
              <w:t>junio</w:t>
            </w:r>
            <w:r w:rsidRPr="00DF1C3B">
              <w:rPr>
                <w:rFonts w:ascii="Tahoma" w:hAnsi="Tahoma" w:cs="Tahoma"/>
              </w:rPr>
              <w:t xml:space="preserve"> 2024</w:t>
            </w:r>
          </w:p>
          <w:p w14:paraId="00D48204" w14:textId="77777777" w:rsidR="00B11549" w:rsidRDefault="00DF1C3B" w:rsidP="00DF1C3B">
            <w:pPr>
              <w:jc w:val="both"/>
              <w:rPr>
                <w:rFonts w:ascii="Tahoma" w:hAnsi="Tahoma" w:cs="Tahoma"/>
              </w:rPr>
            </w:pPr>
            <w:r w:rsidRPr="00DF1C3B">
              <w:rPr>
                <w:rFonts w:ascii="Tahoma" w:hAnsi="Tahoma" w:cs="Tahoma"/>
              </w:rPr>
              <w:t>cargo: CAEL</w:t>
            </w:r>
          </w:p>
          <w:p w14:paraId="09F05F26" w14:textId="785F733A" w:rsidR="00DF1C3B" w:rsidRPr="00B22255" w:rsidRDefault="00DF1C3B" w:rsidP="00DF1C3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5391" w14:textId="77777777" w:rsidR="00373571" w:rsidRDefault="00373571" w:rsidP="00527FC7">
      <w:pPr>
        <w:spacing w:after="0" w:line="240" w:lineRule="auto"/>
      </w:pPr>
      <w:r>
        <w:separator/>
      </w:r>
    </w:p>
  </w:endnote>
  <w:endnote w:type="continuationSeparator" w:id="0">
    <w:p w14:paraId="12CFB00E" w14:textId="77777777" w:rsidR="00373571" w:rsidRDefault="0037357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1A75" w14:textId="77777777" w:rsidR="00373571" w:rsidRDefault="00373571" w:rsidP="00527FC7">
      <w:pPr>
        <w:spacing w:after="0" w:line="240" w:lineRule="auto"/>
      </w:pPr>
      <w:r>
        <w:separator/>
      </w:r>
    </w:p>
  </w:footnote>
  <w:footnote w:type="continuationSeparator" w:id="0">
    <w:p w14:paraId="4EECBA00" w14:textId="77777777" w:rsidR="00373571" w:rsidRDefault="0037357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3571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2025-05-24T19:31:00Z</dcterms:created>
  <dcterms:modified xsi:type="dcterms:W3CDTF">2025-05-24T19:31:00Z</dcterms:modified>
</cp:coreProperties>
</file>